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664C11" w:rsidRPr="00AC3769" w14:paraId="7462447E" w14:textId="77777777" w:rsidTr="008A735B">
        <w:tc>
          <w:tcPr>
            <w:tcW w:w="3708" w:type="dxa"/>
            <w:shd w:val="clear" w:color="auto" w:fill="auto"/>
          </w:tcPr>
          <w:p w14:paraId="1E7375A1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4E745530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5FF4F903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ИСТЕЦ:</w:t>
            </w:r>
          </w:p>
          <w:p w14:paraId="5401DB7A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664DCD08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51BF9375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3D88CA64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43C944D5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1B626570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863" w:type="dxa"/>
            <w:shd w:val="clear" w:color="auto" w:fill="auto"/>
          </w:tcPr>
          <w:p w14:paraId="28DA4D29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</w:p>
          <w:p w14:paraId="59CEDEB5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</w:p>
          <w:p w14:paraId="7042A429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 xml:space="preserve">ФИО </w:t>
            </w:r>
            <w:r w:rsidRPr="008B2104">
              <w:rPr>
                <w:color w:val="FF0000"/>
                <w:sz w:val="22"/>
                <w:szCs w:val="22"/>
              </w:rPr>
              <w:br/>
              <w:t>адрес</w:t>
            </w:r>
          </w:p>
          <w:p w14:paraId="47A0B400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Телефон</w:t>
            </w:r>
          </w:p>
          <w:p w14:paraId="7B264E9F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г. Москва, ул. Смольная, д. 21, корп. 1, кв. 43</w:t>
            </w:r>
          </w:p>
          <w:p w14:paraId="07A315D0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</w:p>
          <w:p w14:paraId="16887D58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г. Москва, ул. Смольная, д. 21, корп. 1, кв. 43</w:t>
            </w:r>
          </w:p>
          <w:p w14:paraId="0D3D55F7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</w:p>
          <w:p w14:paraId="051792AA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</w:p>
        </w:tc>
      </w:tr>
      <w:tr w:rsidR="00664C11" w:rsidRPr="00AC3769" w14:paraId="27B50C94" w14:textId="77777777" w:rsidTr="008A735B">
        <w:trPr>
          <w:trHeight w:val="2406"/>
        </w:trPr>
        <w:tc>
          <w:tcPr>
            <w:tcW w:w="3708" w:type="dxa"/>
            <w:shd w:val="clear" w:color="auto" w:fill="auto"/>
          </w:tcPr>
          <w:p w14:paraId="78EA9393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5A2C6DB4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7579839B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ОТВЕТЧИК:</w:t>
            </w:r>
          </w:p>
          <w:p w14:paraId="51BABCC1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03E8243D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7BC2EFC1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0074B6C7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1894A6EB" w14:textId="77777777" w:rsidR="00664C11" w:rsidRPr="008B2104" w:rsidRDefault="00664C11" w:rsidP="008A735B">
            <w:pPr>
              <w:jc w:val="right"/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14:paraId="19D448CF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</w:p>
          <w:p w14:paraId="7FF9FE75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</w:p>
          <w:p w14:paraId="34A3BB1D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ФИО</w:t>
            </w:r>
          </w:p>
          <w:p w14:paraId="084E1949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Адрес</w:t>
            </w:r>
          </w:p>
          <w:p w14:paraId="372CBF84" w14:textId="77777777" w:rsidR="00664C11" w:rsidRPr="008B2104" w:rsidRDefault="00664C11" w:rsidP="008A735B">
            <w:pPr>
              <w:rPr>
                <w:color w:val="FF0000"/>
                <w:sz w:val="22"/>
                <w:szCs w:val="22"/>
              </w:rPr>
            </w:pPr>
            <w:r w:rsidRPr="008B2104">
              <w:rPr>
                <w:color w:val="FF0000"/>
                <w:sz w:val="22"/>
                <w:szCs w:val="22"/>
              </w:rPr>
              <w:t>Телефон</w:t>
            </w:r>
          </w:p>
          <w:p w14:paraId="4ABBF50F" w14:textId="77777777" w:rsidR="00664C11" w:rsidRPr="008B2104" w:rsidRDefault="00664C11" w:rsidP="008A735B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67B05238" w14:textId="77777777" w:rsidR="00664C11" w:rsidRPr="00AC3769" w:rsidRDefault="00664C11" w:rsidP="00664C11">
      <w:pPr>
        <w:rPr>
          <w:sz w:val="22"/>
          <w:szCs w:val="22"/>
        </w:rPr>
      </w:pPr>
    </w:p>
    <w:p w14:paraId="724F20FB" w14:textId="77777777" w:rsidR="00664C11" w:rsidRPr="00AC3769" w:rsidRDefault="00664C11" w:rsidP="00664C11">
      <w:pPr>
        <w:jc w:val="center"/>
        <w:rPr>
          <w:sz w:val="22"/>
          <w:szCs w:val="22"/>
        </w:rPr>
      </w:pPr>
    </w:p>
    <w:p w14:paraId="60B139F0" w14:textId="77777777" w:rsidR="00664C11" w:rsidRPr="00AC3769" w:rsidRDefault="00664C11" w:rsidP="00664C11">
      <w:pPr>
        <w:jc w:val="center"/>
        <w:rPr>
          <w:sz w:val="22"/>
          <w:szCs w:val="22"/>
        </w:rPr>
      </w:pPr>
      <w:r w:rsidRPr="00AC3769">
        <w:rPr>
          <w:sz w:val="22"/>
          <w:szCs w:val="22"/>
        </w:rPr>
        <w:t>ИСКОВОЕ ЗАЯВЛЕНИЕ</w:t>
      </w:r>
    </w:p>
    <w:p w14:paraId="0A0896AA" w14:textId="77777777" w:rsidR="00664C11" w:rsidRPr="00AC3769" w:rsidRDefault="00664C11" w:rsidP="00664C11">
      <w:pPr>
        <w:jc w:val="center"/>
        <w:rPr>
          <w:sz w:val="22"/>
          <w:szCs w:val="22"/>
        </w:rPr>
      </w:pPr>
      <w:r w:rsidRPr="00AC3769">
        <w:rPr>
          <w:sz w:val="22"/>
          <w:szCs w:val="22"/>
        </w:rPr>
        <w:t>о признании утратившим права пользования</w:t>
      </w:r>
      <w:r>
        <w:rPr>
          <w:sz w:val="22"/>
          <w:szCs w:val="22"/>
        </w:rPr>
        <w:t xml:space="preserve"> жилым помещением</w:t>
      </w:r>
    </w:p>
    <w:p w14:paraId="0688AF82" w14:textId="77777777" w:rsidR="00664C11" w:rsidRPr="00AC3769" w:rsidRDefault="00664C11" w:rsidP="00664C11">
      <w:pPr>
        <w:jc w:val="center"/>
        <w:rPr>
          <w:sz w:val="22"/>
          <w:szCs w:val="22"/>
        </w:rPr>
      </w:pPr>
      <w:r w:rsidRPr="00AC3769">
        <w:rPr>
          <w:sz w:val="22"/>
          <w:szCs w:val="22"/>
        </w:rPr>
        <w:t>и</w:t>
      </w:r>
    </w:p>
    <w:p w14:paraId="44C1C719" w14:textId="77777777" w:rsidR="00664C11" w:rsidRPr="00AC3769" w:rsidRDefault="00664C11" w:rsidP="00664C11">
      <w:pPr>
        <w:jc w:val="center"/>
        <w:rPr>
          <w:sz w:val="22"/>
          <w:szCs w:val="22"/>
        </w:rPr>
      </w:pPr>
      <w:r w:rsidRPr="00AC3769">
        <w:rPr>
          <w:sz w:val="22"/>
          <w:szCs w:val="22"/>
        </w:rPr>
        <w:t>снятии с регистрационного учета</w:t>
      </w:r>
    </w:p>
    <w:p w14:paraId="58FFDEC0" w14:textId="77777777" w:rsidR="00664C11" w:rsidRPr="00AC3769" w:rsidRDefault="00664C11" w:rsidP="00664C11">
      <w:pPr>
        <w:jc w:val="center"/>
        <w:rPr>
          <w:sz w:val="22"/>
          <w:szCs w:val="22"/>
        </w:rPr>
      </w:pPr>
    </w:p>
    <w:p w14:paraId="6B114F54" w14:textId="77777777" w:rsidR="00664C11" w:rsidRPr="00AC3769" w:rsidRDefault="00664C11" w:rsidP="00664C11">
      <w:pPr>
        <w:jc w:val="center"/>
        <w:rPr>
          <w:sz w:val="22"/>
          <w:szCs w:val="22"/>
        </w:rPr>
      </w:pPr>
    </w:p>
    <w:p w14:paraId="121D32B8" w14:textId="77777777" w:rsidR="00664C11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ab/>
        <w:t xml:space="preserve">На основании договора найма № </w:t>
      </w:r>
      <w:r>
        <w:rPr>
          <w:sz w:val="22"/>
          <w:szCs w:val="22"/>
        </w:rPr>
        <w:t xml:space="preserve"> </w:t>
      </w:r>
      <w:r w:rsidRPr="00AC3769">
        <w:rPr>
          <w:sz w:val="22"/>
          <w:szCs w:val="22"/>
        </w:rPr>
        <w:t>от  в жилом помещении, расположенном по адресу:</w:t>
      </w:r>
      <w:r>
        <w:rPr>
          <w:sz w:val="22"/>
          <w:szCs w:val="22"/>
        </w:rPr>
        <w:t>_</w:t>
      </w:r>
      <w:r w:rsidRPr="00AC3769">
        <w:rPr>
          <w:sz w:val="22"/>
          <w:szCs w:val="22"/>
        </w:rPr>
        <w:t xml:space="preserve"> г. проживают</w:t>
      </w:r>
      <w:r>
        <w:rPr>
          <w:sz w:val="22"/>
          <w:szCs w:val="22"/>
        </w:rPr>
        <w:t>:_</w:t>
      </w:r>
    </w:p>
    <w:p w14:paraId="052F7139" w14:textId="77777777" w:rsidR="00664C11" w:rsidRPr="00AC3769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>.</w:t>
      </w:r>
    </w:p>
    <w:p w14:paraId="081749EA" w14:textId="77777777" w:rsidR="00664C11" w:rsidRPr="00AC3769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ab/>
        <w:t xml:space="preserve">Также в квартире зарегистрирован </w:t>
      </w:r>
      <w:r w:rsidRPr="008B2104">
        <w:rPr>
          <w:color w:val="FF0000"/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AC3769">
        <w:rPr>
          <w:sz w:val="22"/>
          <w:szCs w:val="22"/>
        </w:rPr>
        <w:t>(далее Ответчик).</w:t>
      </w:r>
    </w:p>
    <w:p w14:paraId="007B3DF3" w14:textId="77777777" w:rsidR="00664C11" w:rsidRPr="00920680" w:rsidRDefault="00664C11" w:rsidP="00664C1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ab/>
        <w:t xml:space="preserve">В указанном </w:t>
      </w:r>
      <w:r w:rsidRPr="00AC3769">
        <w:rPr>
          <w:sz w:val="22"/>
          <w:szCs w:val="22"/>
        </w:rPr>
        <w:t>жилом помещении Ответчик не проживает с момента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указываются обстоятельства: с какого периода не проживает, кем приходится, сведения о новом месте жительства</w:t>
      </w:r>
      <w:r>
        <w:rPr>
          <w:sz w:val="22"/>
          <w:szCs w:val="22"/>
        </w:rPr>
        <w:t xml:space="preserve"> </w:t>
      </w:r>
      <w:r w:rsidRPr="00920680">
        <w:rPr>
          <w:color w:val="FF0000"/>
          <w:sz w:val="22"/>
          <w:szCs w:val="22"/>
        </w:rPr>
        <w:t>и иные существенные по мнению истца обстоятельства</w:t>
      </w:r>
      <w:r>
        <w:rPr>
          <w:color w:val="FF0000"/>
          <w:sz w:val="22"/>
          <w:szCs w:val="22"/>
        </w:rPr>
        <w:t>.</w:t>
      </w:r>
    </w:p>
    <w:p w14:paraId="13043FA3" w14:textId="77777777" w:rsidR="00664C11" w:rsidRPr="00AC3769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ab/>
        <w:t>Жилое помещение Ответчик покинул добровольно, по собственному желанию без какого-либо конфликта с иными лицами проживающими в данной квартире. Другими словами отсутствие Ответчика в квартире не носит вынужденного характера.</w:t>
      </w:r>
    </w:p>
    <w:p w14:paraId="250A1813" w14:textId="77777777" w:rsidR="00664C11" w:rsidRPr="00AC3769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ab/>
        <w:t>Ответчик общего хозяйства с истцами не ведет, каких-либо отношений, в том числе родственных не поддерживает, общих расходов на совместно проживание не несет.</w:t>
      </w:r>
    </w:p>
    <w:p w14:paraId="0F4A574D" w14:textId="77777777" w:rsidR="00664C11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ab/>
        <w:t xml:space="preserve">В связи с тем, что Ответчик </w:t>
      </w:r>
      <w:r>
        <w:rPr>
          <w:sz w:val="22"/>
          <w:szCs w:val="22"/>
        </w:rPr>
        <w:t>зарегистрирован</w:t>
      </w:r>
      <w:r w:rsidRPr="00AC3769">
        <w:rPr>
          <w:sz w:val="22"/>
          <w:szCs w:val="22"/>
        </w:rPr>
        <w:t xml:space="preserve"> в </w:t>
      </w:r>
      <w:r>
        <w:rPr>
          <w:sz w:val="22"/>
          <w:szCs w:val="22"/>
        </w:rPr>
        <w:t>жилом помещении</w:t>
      </w:r>
      <w:r w:rsidRPr="00AC3769">
        <w:rPr>
          <w:sz w:val="22"/>
          <w:szCs w:val="22"/>
        </w:rPr>
        <w:t>, то на его имя систематически приходят квитанции об оплате за коммунальные услуги.</w:t>
      </w:r>
    </w:p>
    <w:p w14:paraId="3203DE42" w14:textId="77777777" w:rsidR="00664C11" w:rsidRDefault="00664C11" w:rsidP="00664C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Ответчик оплату коммунальных услуг не производит.</w:t>
      </w:r>
    </w:p>
    <w:p w14:paraId="59724B6D" w14:textId="77777777" w:rsidR="00664C11" w:rsidRPr="00AC3769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ab/>
      </w:r>
    </w:p>
    <w:p w14:paraId="10C474B2" w14:textId="77777777" w:rsidR="00664C11" w:rsidRPr="00AC3769" w:rsidRDefault="00664C11" w:rsidP="00664C1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AC3769">
        <w:rPr>
          <w:rFonts w:ascii="Times New Roman" w:hAnsi="Times New Roman" w:cs="Times New Roman"/>
          <w:sz w:val="22"/>
          <w:szCs w:val="22"/>
        </w:rPr>
        <w:t>В соответствии со ст. 67 ЖК РФ наниматель обязан обеспечивать сохранность жилого помещения, поддерживать надлежащее состояние жилого помещения, проводить текущий ремонт жилого помещения, своевременно вносить плату за жилое помещение и коммунальные услуги;</w:t>
      </w:r>
    </w:p>
    <w:p w14:paraId="5BBD9599" w14:textId="77777777" w:rsidR="00664C11" w:rsidRPr="00AC3769" w:rsidRDefault="00664C11" w:rsidP="00664C11">
      <w:pPr>
        <w:jc w:val="both"/>
        <w:rPr>
          <w:sz w:val="22"/>
          <w:szCs w:val="22"/>
        </w:rPr>
      </w:pPr>
      <w:r w:rsidRPr="00AC3769">
        <w:t xml:space="preserve">Ответчик на спорной жилой площади не проживает, расходов по содержанию и оплате коммунальных услуг </w:t>
      </w:r>
      <w:r w:rsidRPr="00AC3769">
        <w:rPr>
          <w:sz w:val="22"/>
          <w:szCs w:val="22"/>
        </w:rPr>
        <w:t>не несет, в ремонте и поддержании жилого помещения в надлежащ</w:t>
      </w:r>
      <w:r>
        <w:rPr>
          <w:sz w:val="22"/>
          <w:szCs w:val="22"/>
        </w:rPr>
        <w:t>ем состоянии участия не принимае</w:t>
      </w:r>
      <w:r w:rsidRPr="00AC3769">
        <w:rPr>
          <w:sz w:val="22"/>
          <w:szCs w:val="22"/>
        </w:rPr>
        <w:t>т</w:t>
      </w:r>
      <w:r>
        <w:rPr>
          <w:sz w:val="22"/>
          <w:szCs w:val="22"/>
        </w:rPr>
        <w:t>.</w:t>
      </w:r>
    </w:p>
    <w:p w14:paraId="1320EC9F" w14:textId="77777777" w:rsidR="00664C11" w:rsidRPr="00AC3769" w:rsidRDefault="00664C11" w:rsidP="00664C11">
      <w:pPr>
        <w:jc w:val="both"/>
        <w:rPr>
          <w:sz w:val="22"/>
          <w:szCs w:val="22"/>
        </w:rPr>
      </w:pPr>
    </w:p>
    <w:p w14:paraId="712241A9" w14:textId="77777777" w:rsidR="00664C11" w:rsidRPr="00AC3769" w:rsidRDefault="00664C11" w:rsidP="00664C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3769">
        <w:rPr>
          <w:sz w:val="22"/>
          <w:szCs w:val="22"/>
        </w:rPr>
        <w:t xml:space="preserve">Согласно ч.3, СТ. 83 ЖК РФ, В случае выезда нанимателя и членов его семьи в другое место жительства договор социального найма жилого помещения считается расторгнутым со дня </w:t>
      </w:r>
      <w:hyperlink r:id="rId4" w:anchor="dst100130" w:history="1">
        <w:r w:rsidRPr="00AC3769">
          <w:rPr>
            <w:sz w:val="22"/>
            <w:szCs w:val="22"/>
          </w:rPr>
          <w:t>выезда</w:t>
        </w:r>
      </w:hyperlink>
      <w:r w:rsidRPr="00AC3769">
        <w:rPr>
          <w:sz w:val="22"/>
          <w:szCs w:val="22"/>
        </w:rPr>
        <w:t>,</w:t>
      </w:r>
    </w:p>
    <w:p w14:paraId="4A3DEF8C" w14:textId="77777777" w:rsidR="00664C11" w:rsidRPr="00AC3769" w:rsidRDefault="00664C11" w:rsidP="00664C11">
      <w:pPr>
        <w:jc w:val="both"/>
        <w:rPr>
          <w:sz w:val="22"/>
          <w:szCs w:val="22"/>
        </w:rPr>
      </w:pPr>
    </w:p>
    <w:p w14:paraId="451BB124" w14:textId="77777777" w:rsidR="00664C11" w:rsidRPr="00AC3769" w:rsidRDefault="00664C11" w:rsidP="00664C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3769">
        <w:rPr>
          <w:sz w:val="22"/>
          <w:szCs w:val="22"/>
        </w:rPr>
        <w:t xml:space="preserve">В соответствии с п. 32 Постановления Пленума Верховного Суда РФ от 02.07.2009 N 14 "О некоторых вопросах, возникших в судебной практике при применении Жилищного кодекса Российской Федерации", если отсутствие в жилом помещении бывших членов семьи нанимателя не носит временного характера, то заинтересованные лица (наймодатель, наниматель, члены семьи нанимателя) вправе потребовать в судебном </w:t>
      </w:r>
      <w:r w:rsidRPr="00AC3769">
        <w:rPr>
          <w:sz w:val="22"/>
          <w:szCs w:val="22"/>
        </w:rPr>
        <w:lastRenderedPageBreak/>
        <w:t xml:space="preserve">порядке признания их утратившими право на жилое помещение на основании </w:t>
      </w:r>
      <w:hyperlink r:id="rId5" w:anchor="dst100533" w:history="1">
        <w:r w:rsidRPr="00AC3769">
          <w:rPr>
            <w:sz w:val="22"/>
            <w:szCs w:val="22"/>
          </w:rPr>
          <w:t>части 3 статьи 83</w:t>
        </w:r>
      </w:hyperlink>
      <w:r w:rsidRPr="00AC3769">
        <w:rPr>
          <w:sz w:val="22"/>
          <w:szCs w:val="22"/>
        </w:rPr>
        <w:t xml:space="preserve"> ЖК РФ в связи с выездом в другое место жительства и расторжения тем самым договора социального найма.</w:t>
      </w:r>
    </w:p>
    <w:p w14:paraId="52677F67" w14:textId="77777777" w:rsidR="00664C11" w:rsidRPr="00AC3769" w:rsidRDefault="00664C11" w:rsidP="00664C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3769">
        <w:rPr>
          <w:sz w:val="22"/>
          <w:szCs w:val="22"/>
        </w:rPr>
        <w:t xml:space="preserve">По смыслу абзаца 3, п. 32  32 Постановления Пленума Верховного Суда РФ от 02.07.2009 N 14 "О некоторых вопросах, возникших в судебной практике при применении Жилищного кодекса Российской Федерации", при установлении судом обстоятельств,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обязанностей по договору социального найма, иск о признании его утратившим право на жилое помещение подлежит удовлетворению на основании </w:t>
      </w:r>
      <w:hyperlink r:id="rId6" w:anchor="dst100533" w:history="1">
        <w:r w:rsidRPr="00AC3769">
          <w:rPr>
            <w:sz w:val="22"/>
            <w:szCs w:val="22"/>
          </w:rPr>
          <w:t>части 3 статьи 83</w:t>
        </w:r>
      </w:hyperlink>
      <w:r w:rsidRPr="00AC3769">
        <w:rPr>
          <w:sz w:val="22"/>
          <w:szCs w:val="22"/>
        </w:rPr>
        <w:t xml:space="preserve"> ЖК РФ в связи с расторжением ответчиком в отношении себя договора социального найма.</w:t>
      </w:r>
    </w:p>
    <w:p w14:paraId="678F7DA3" w14:textId="77777777" w:rsidR="00664C11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06D3D3A6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изложенного,</w:t>
      </w:r>
    </w:p>
    <w:p w14:paraId="076B3D55" w14:textId="77777777" w:rsidR="00664C11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81C97EF" w14:textId="77777777" w:rsidR="00664C11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C3769">
        <w:rPr>
          <w:rFonts w:ascii="Times New Roman" w:hAnsi="Times New Roman" w:cs="Times New Roman"/>
          <w:sz w:val="22"/>
          <w:szCs w:val="22"/>
        </w:rPr>
        <w:t>ПРОШУ:</w:t>
      </w:r>
    </w:p>
    <w:p w14:paraId="3BFD6C30" w14:textId="77777777" w:rsidR="00664C11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042C4868" w14:textId="77777777" w:rsidR="00664C11" w:rsidRPr="00AC3769" w:rsidRDefault="00664C11" w:rsidP="00664C11">
      <w:pPr>
        <w:jc w:val="both"/>
        <w:rPr>
          <w:sz w:val="22"/>
          <w:szCs w:val="22"/>
        </w:rPr>
      </w:pPr>
    </w:p>
    <w:p w14:paraId="31E25E87" w14:textId="77777777" w:rsidR="00664C11" w:rsidRPr="00AC3769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ab/>
        <w:t xml:space="preserve">- признать </w:t>
      </w:r>
      <w:r w:rsidRPr="008B2104">
        <w:rPr>
          <w:color w:val="FF0000"/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Pr="00AC3769">
        <w:rPr>
          <w:sz w:val="22"/>
          <w:szCs w:val="22"/>
        </w:rPr>
        <w:t>утратившим права пользования жилым помещением, расположенным по адресу г.</w:t>
      </w:r>
      <w:r w:rsidRPr="00AC3769">
        <w:rPr>
          <w:sz w:val="22"/>
          <w:szCs w:val="22"/>
        </w:rPr>
        <w:tab/>
      </w:r>
    </w:p>
    <w:p w14:paraId="545122FB" w14:textId="77777777" w:rsidR="00664C11" w:rsidRPr="00AC3769" w:rsidRDefault="00664C11" w:rsidP="00664C11">
      <w:pPr>
        <w:jc w:val="both"/>
        <w:rPr>
          <w:sz w:val="22"/>
          <w:szCs w:val="22"/>
        </w:rPr>
      </w:pPr>
      <w:r w:rsidRPr="00AC3769">
        <w:rPr>
          <w:sz w:val="22"/>
          <w:szCs w:val="22"/>
        </w:rPr>
        <w:tab/>
        <w:t xml:space="preserve">- снять с регистрационного учета </w:t>
      </w:r>
      <w:r w:rsidRPr="008B2104">
        <w:rPr>
          <w:color w:val="FF0000"/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Pr="00AC3769">
        <w:rPr>
          <w:sz w:val="22"/>
          <w:szCs w:val="22"/>
        </w:rPr>
        <w:t xml:space="preserve">из жилого помещения, расположенного по адресу:  г. </w:t>
      </w:r>
    </w:p>
    <w:p w14:paraId="47B7CB07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70F4AF32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Приложения</w:t>
      </w:r>
      <w:r w:rsidRPr="00AC3769">
        <w:rPr>
          <w:rFonts w:ascii="Times New Roman" w:hAnsi="Times New Roman" w:cs="Times New Roman"/>
          <w:sz w:val="22"/>
          <w:szCs w:val="22"/>
        </w:rPr>
        <w:t>:</w:t>
      </w:r>
    </w:p>
    <w:p w14:paraId="75F20154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6029F092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C3769">
        <w:rPr>
          <w:rFonts w:ascii="Times New Roman" w:hAnsi="Times New Roman" w:cs="Times New Roman"/>
          <w:sz w:val="22"/>
          <w:szCs w:val="22"/>
        </w:rPr>
        <w:t>- копия искового заявления по числу сторон</w:t>
      </w:r>
    </w:p>
    <w:p w14:paraId="43FEF106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C3769">
        <w:rPr>
          <w:rFonts w:ascii="Times New Roman" w:hAnsi="Times New Roman" w:cs="Times New Roman"/>
          <w:sz w:val="22"/>
          <w:szCs w:val="22"/>
        </w:rPr>
        <w:t>- квитанция об оплате государственной пошлины</w:t>
      </w:r>
    </w:p>
    <w:p w14:paraId="267140CF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C3769">
        <w:rPr>
          <w:rFonts w:ascii="Times New Roman" w:hAnsi="Times New Roman" w:cs="Times New Roman"/>
          <w:sz w:val="22"/>
          <w:szCs w:val="22"/>
        </w:rPr>
        <w:t>- выписка из домовой книги</w:t>
      </w:r>
    </w:p>
    <w:p w14:paraId="61CFFF91" w14:textId="46C81FC8" w:rsidR="00664C11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C3769">
        <w:rPr>
          <w:rFonts w:ascii="Times New Roman" w:hAnsi="Times New Roman" w:cs="Times New Roman"/>
          <w:sz w:val="22"/>
          <w:szCs w:val="22"/>
        </w:rPr>
        <w:t xml:space="preserve">- </w:t>
      </w:r>
      <w:r w:rsidR="008B2104">
        <w:rPr>
          <w:rFonts w:ascii="Times New Roman" w:hAnsi="Times New Roman" w:cs="Times New Roman"/>
          <w:sz w:val="22"/>
          <w:szCs w:val="22"/>
        </w:rPr>
        <w:t>копии договора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найма</w:t>
      </w:r>
    </w:p>
    <w:p w14:paraId="0D9E48D1" w14:textId="77777777" w:rsidR="008B2104" w:rsidRDefault="008B2104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038C4AA0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81793A6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C3769">
        <w:rPr>
          <w:rFonts w:ascii="Times New Roman" w:hAnsi="Times New Roman" w:cs="Times New Roman"/>
          <w:sz w:val="22"/>
          <w:szCs w:val="22"/>
        </w:rPr>
        <w:t>Дата __________________</w:t>
      </w:r>
    </w:p>
    <w:p w14:paraId="7B8811A1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2E1954E3" w14:textId="77777777" w:rsidR="00664C11" w:rsidRPr="00AC3769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1CDA44A2" w14:textId="77777777" w:rsidR="00664C11" w:rsidRPr="005F2E9F" w:rsidRDefault="00664C11" w:rsidP="00664C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ФИО </w:t>
      </w:r>
      <w:r w:rsidRPr="00AC3769">
        <w:rPr>
          <w:rFonts w:ascii="Times New Roman" w:hAnsi="Times New Roman" w:cs="Times New Roman"/>
          <w:sz w:val="22"/>
          <w:szCs w:val="22"/>
        </w:rPr>
        <w:t xml:space="preserve"> /________________</w:t>
      </w:r>
      <w:r>
        <w:rPr>
          <w:rFonts w:ascii="Times New Roman" w:hAnsi="Times New Roman" w:cs="Times New Roman"/>
          <w:sz w:val="24"/>
          <w:szCs w:val="24"/>
        </w:rPr>
        <w:t>_/</w:t>
      </w:r>
    </w:p>
    <w:p w14:paraId="7C87CF38" w14:textId="77777777" w:rsidR="005C542F" w:rsidRDefault="005C542F"/>
    <w:sectPr w:rsidR="005C542F" w:rsidSect="005F2E9F">
      <w:pgSz w:w="11906" w:h="16838"/>
      <w:pgMar w:top="1134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11"/>
    <w:rsid w:val="005C542F"/>
    <w:rsid w:val="00664C11"/>
    <w:rsid w:val="00885219"/>
    <w:rsid w:val="008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5E8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1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C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664C11"/>
  </w:style>
  <w:style w:type="character" w:customStyle="1" w:styleId="a4">
    <w:name w:val="Схема документа Знак"/>
    <w:basedOn w:val="a0"/>
    <w:link w:val="a3"/>
    <w:uiPriority w:val="99"/>
    <w:semiHidden/>
    <w:rsid w:val="00664C1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onsultant.ru/document/cons_doc_LAW_89120/979761dbb462866fd21d32e3d3f27a04867f037b/" TargetMode="External"/><Relationship Id="rId5" Type="http://schemas.openxmlformats.org/officeDocument/2006/relationships/hyperlink" Target="http://www.consultant.ru/document/cons_doc_LAW_51057/1d7e4cbc7e7f1803f92fe7e31bb8e139d0268ad5/" TargetMode="External"/><Relationship Id="rId6" Type="http://schemas.openxmlformats.org/officeDocument/2006/relationships/hyperlink" Target="http://www.consultant.ru/document/cons_doc_LAW_51057/1d7e4cbc7e7f1803f92fe7e31bb8e139d0268ad5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3371</Characters>
  <Application>Microsoft Macintosh Word</Application>
  <DocSecurity>0</DocSecurity>
  <Lines>28</Lines>
  <Paragraphs>7</Paragraphs>
  <ScaleCrop>false</ScaleCrop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2019-09-09T10:34:00Z</dcterms:created>
  <dcterms:modified xsi:type="dcterms:W3CDTF">2019-10-15T07:38:00Z</dcterms:modified>
</cp:coreProperties>
</file>